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620928" w:rsidR="00EB5682" w:rsidP="00EB5682" w:rsidRDefault="007652DE">
      <w:pPr>
        <w:rPr>
          <w:rFonts w:hint="cs" w:ascii="Calibri" w:hAnsi="Calibri" w:cs="B Titr"/>
          <w:bCs/>
          <w:sz w:val="12"/>
          <w:szCs w:val="12"/>
          <w:rtl/>
        </w:rPr>
      </w:pPr>
      <w:bookmarkStart w:name="To" w:id="0"/>
      <w:bookmarkStart w:name="_GoBack" w:id="1"/>
      <w:bookmarkEnd w:id="1"/>
    </w:p>
    <w:p w:rsidR="00EB5682" w:rsidP="00EB5682" w:rsidRDefault="007652DE">
      <w:pPr>
        <w:rPr>
          <w:rFonts w:hint="cs" w:cs="B Titr"/>
          <w:bCs/>
          <w:rtl/>
        </w:rPr>
      </w:pPr>
      <w:r w:rsidRPr="00EF4ED4">
        <w:rPr>
          <w:rFonts w:hint="cs" w:ascii="Calibri" w:hAnsi="Calibri" w:cs="B Titr"/>
          <w:bCs/>
          <w:rtl/>
        </w:rPr>
        <w:t>معاونین محترم توسعه مدیریت ومنابع دانشگاههای علوم پزشکی و خدمات بهداشتی درمانی سراسر کشور</w:t>
      </w:r>
      <w:r w:rsidRPr="00EF4ED4">
        <w:rPr>
          <w:rFonts w:hint="cs" w:ascii="Calibri" w:hAnsi="Calibri" w:cs="B Titr"/>
          <w:bCs/>
          <w:rtl/>
        </w:rPr>
        <w:cr/>
        <w:t>جناب آقای دکتر فریدون نوحی</w:t>
      </w:r>
      <w:r w:rsidRPr="00EF4ED4">
        <w:rPr>
          <w:rFonts w:hint="cs" w:ascii="Calibri" w:hAnsi="Calibri" w:cs="B Titr"/>
          <w:bCs/>
          <w:rtl/>
        </w:rPr>
        <w:cr/>
        <w:t>ریاست محترم مرکز آموزشی، تحقیقاتی، درمانی قلب شهید رجایی</w:t>
      </w:r>
      <w:r w:rsidRPr="00EF4ED4">
        <w:rPr>
          <w:rFonts w:hint="cs" w:ascii="Calibri" w:hAnsi="Calibri" w:cs="B Titr"/>
          <w:bCs/>
          <w:rtl/>
        </w:rPr>
        <w:cr/>
        <w:t>جناب آقای دکتر بیگلری</w:t>
      </w:r>
      <w:r w:rsidRPr="00EF4ED4">
        <w:rPr>
          <w:rFonts w:hint="cs" w:ascii="Calibri" w:hAnsi="Calibri" w:cs="B Titr"/>
          <w:bCs/>
          <w:rtl/>
        </w:rPr>
        <w:cr/>
        <w:t>رییس محترم انستیتو پاستور ایران</w:t>
      </w:r>
      <w:r w:rsidRPr="00EF4ED4">
        <w:rPr>
          <w:rFonts w:hint="cs" w:ascii="Calibri" w:hAnsi="Calibri" w:cs="B Titr"/>
          <w:bCs/>
          <w:rtl/>
        </w:rPr>
        <w:cr/>
        <w:t>جناب آقای دکتر مشکینی</w:t>
      </w:r>
      <w:r w:rsidRPr="00EF4ED4">
        <w:rPr>
          <w:rFonts w:hint="cs" w:ascii="Calibri" w:hAnsi="Calibri" w:cs="B Titr"/>
          <w:bCs/>
          <w:rtl/>
        </w:rPr>
        <w:cr/>
        <w:t xml:space="preserve">رئیس </w:t>
      </w:r>
      <w:r w:rsidRPr="00EF4ED4">
        <w:rPr>
          <w:rFonts w:hint="cs" w:ascii="Calibri" w:hAnsi="Calibri" w:cs="B Titr"/>
          <w:bCs/>
          <w:rtl/>
        </w:rPr>
        <w:t>محترم صندوق رفاه دانشجویان</w:t>
      </w:r>
      <w:r w:rsidRPr="00EF4ED4">
        <w:rPr>
          <w:rFonts w:hint="cs" w:ascii="Calibri" w:hAnsi="Calibri" w:cs="B Titr"/>
          <w:bCs/>
          <w:rtl/>
        </w:rPr>
        <w:cr/>
        <w:t>جناب آقای دکتر اصغری</w:t>
      </w:r>
      <w:r w:rsidRPr="00EF4ED4">
        <w:rPr>
          <w:rFonts w:hint="cs" w:ascii="Calibri" w:hAnsi="Calibri" w:cs="B Titr"/>
          <w:bCs/>
          <w:rtl/>
        </w:rPr>
        <w:cr/>
        <w:t xml:space="preserve">معاون محترم وزیر و رئیس سازمان غذا و دارو </w:t>
      </w:r>
      <w:r w:rsidRPr="00EF4ED4">
        <w:rPr>
          <w:rFonts w:hint="cs" w:ascii="Calibri" w:hAnsi="Calibri" w:cs="B Titr"/>
          <w:bCs/>
          <w:rtl/>
        </w:rPr>
        <w:cr/>
        <w:t>جناب آقای دکتر پیرحسین کولیوند</w:t>
      </w:r>
      <w:r w:rsidRPr="00EF4ED4">
        <w:rPr>
          <w:rFonts w:hint="cs" w:ascii="Calibri" w:hAnsi="Calibri" w:cs="B Titr"/>
          <w:bCs/>
          <w:rtl/>
        </w:rPr>
        <w:cr/>
        <w:t>سرپرست محترم سازمان اورژانس کشور</w:t>
      </w:r>
      <w:r w:rsidRPr="00EF4ED4">
        <w:rPr>
          <w:rFonts w:hint="cs" w:ascii="Calibri" w:hAnsi="Calibri" w:cs="B Titr"/>
          <w:bCs/>
          <w:rtl/>
        </w:rPr>
        <w:cr/>
        <w:t>جناب آقای دکتر پور فتح ا..</w:t>
      </w:r>
      <w:r w:rsidRPr="00EF4ED4">
        <w:rPr>
          <w:rFonts w:hint="cs" w:ascii="Calibri" w:hAnsi="Calibri" w:cs="B Titr"/>
          <w:bCs/>
          <w:rtl/>
        </w:rPr>
        <w:cr/>
        <w:t>مدیر عامل محترم سازمان انتقال خون</w:t>
      </w:r>
      <w:bookmarkEnd w:id="0"/>
    </w:p>
    <w:p w:rsidR="00EB5682" w:rsidP="00EB5682" w:rsidRDefault="007652DE">
      <w:pPr>
        <w:rPr>
          <w:rFonts w:cs="B Titr"/>
          <w:bCs/>
        </w:rPr>
      </w:pPr>
    </w:p>
    <w:p w:rsidRPr="00A53A83" w:rsidR="00EB5682" w:rsidP="00EB5682" w:rsidRDefault="007652DE">
      <w:pPr>
        <w:rPr>
          <w:rFonts w:cs="B Titr"/>
          <w:b/>
          <w:bCs/>
        </w:rPr>
      </w:pPr>
      <w:r w:rsidRPr="00A53A83">
        <w:rPr>
          <w:rFonts w:hint="cs" w:cs="B Titr"/>
          <w:bCs/>
          <w:rtl/>
        </w:rPr>
        <w:t>موضوع</w:t>
      </w:r>
      <w:r w:rsidRPr="00A53A83">
        <w:rPr>
          <w:rFonts w:hint="cs" w:cs="B Titr"/>
          <w:b/>
          <w:bCs/>
          <w:rtl/>
        </w:rPr>
        <w:t xml:space="preserve"> :</w:t>
      </w:r>
      <w:bookmarkStart w:name="Subject" w:id="2"/>
      <w:r>
        <w:rPr>
          <w:rFonts w:hint="cs" w:ascii="Calibri" w:hAnsi="Calibri" w:cs="B Titr"/>
          <w:b/>
          <w:bCs/>
          <w:rtl/>
        </w:rPr>
        <w:t>اجرای امتیاز مقطع بالاتر رزمندگا</w:t>
      </w:r>
      <w:r>
        <w:rPr>
          <w:rFonts w:hint="cs" w:ascii="Calibri" w:hAnsi="Calibri" w:cs="B Titr"/>
          <w:b/>
          <w:bCs/>
          <w:rtl/>
        </w:rPr>
        <w:t>ن</w:t>
      </w:r>
      <w:bookmarkEnd w:id="2"/>
    </w:p>
    <w:p w:rsidR="00EB5682" w:rsidP="00EB5682" w:rsidRDefault="007652DE">
      <w:pPr>
        <w:rPr>
          <w:rFonts w:cs="B Nazanin"/>
          <w:rtl/>
        </w:rPr>
      </w:pPr>
    </w:p>
    <w:p w:rsidRPr="005A35F7" w:rsidR="00EB5682" w:rsidP="00EB5682" w:rsidRDefault="007652DE">
      <w:pPr>
        <w:jc w:val="both"/>
        <w:rPr>
          <w:rFonts w:cs="B Titr"/>
          <w:sz w:val="22"/>
          <w:szCs w:val="22"/>
          <w:rtl/>
        </w:rPr>
      </w:pPr>
      <w:r w:rsidRPr="005A35F7">
        <w:rPr>
          <w:rFonts w:hint="cs" w:cs="B Titr"/>
          <w:sz w:val="22"/>
          <w:szCs w:val="22"/>
          <w:rtl/>
        </w:rPr>
        <w:t>با سلام</w:t>
      </w:r>
    </w:p>
    <w:p w:rsidR="00EB5682" w:rsidP="00EB5682" w:rsidRDefault="007652DE">
      <w:pPr>
        <w:jc w:val="both"/>
        <w:rPr>
          <w:rFonts w:hint="cs" w:cs="B Zar"/>
          <w:rtl/>
        </w:rPr>
      </w:pPr>
      <w:r>
        <w:rPr>
          <w:rFonts w:hint="cs" w:cs="B Zar"/>
          <w:rtl/>
        </w:rPr>
        <w:t xml:space="preserve">         احتراما، در خصوص اجرای بند ذ ماده 88 قانون برنامه ششم توسعه ، رزمندگان حداقل با دوازده ماه حضور در جبهه مشمول معافیت صد در صد پرداخت مالیات می باشند و به استناد بند ر ماده 88 قانون مذکور معافیت پرداخت کسورات بازنشستگی برای رزمندگان دارا</w:t>
      </w:r>
      <w:r>
        <w:rPr>
          <w:rFonts w:hint="cs" w:cs="B Zar"/>
          <w:rtl/>
        </w:rPr>
        <w:t>ی 24 ماه تمام حضوردر جبهه لازم الاجرا می باشد</w:t>
      </w:r>
    </w:p>
    <w:p w:rsidRPr="00620928" w:rsidR="00EB5682" w:rsidP="00EB5682" w:rsidRDefault="007652DE">
      <w:pPr>
        <w:jc w:val="both"/>
        <w:rPr>
          <w:rFonts w:hint="cs" w:cs="B Zar"/>
          <w:sz w:val="8"/>
          <w:szCs w:val="8"/>
          <w:rtl/>
        </w:rPr>
      </w:pPr>
    </w:p>
    <w:p w:rsidR="00EB5682" w:rsidP="00EB5682" w:rsidRDefault="007652DE">
      <w:pPr>
        <w:jc w:val="both"/>
        <w:rPr>
          <w:rFonts w:hint="cs" w:cs="B Zar"/>
          <w:rtl/>
        </w:rPr>
      </w:pPr>
      <w:r>
        <w:rPr>
          <w:rFonts w:hint="cs" w:cs="B Zar"/>
          <w:rtl/>
        </w:rPr>
        <w:t xml:space="preserve">همچنین به موجب بند 6 از قسمت ث ماده 88 قانون برنامه ششم توسعه کشور به استحضار می رساند بهره مندی از امتیازات یک مقطع تحصیلی بالاتر از 1/1/96 موضوع ماده فوق صرفاً جهت رزمندگان با حداقل شش ماه خدمت داوطلبانه در </w:t>
      </w:r>
      <w:r>
        <w:rPr>
          <w:rFonts w:hint="cs" w:cs="B Zar"/>
          <w:rtl/>
        </w:rPr>
        <w:t xml:space="preserve">جبهه با </w:t>
      </w:r>
    </w:p>
    <w:p w:rsidR="00EB5682" w:rsidP="00EB5682" w:rsidRDefault="007652DE">
      <w:pPr>
        <w:jc w:val="both"/>
        <w:rPr>
          <w:rFonts w:hint="cs" w:cs="B Zar"/>
          <w:rtl/>
        </w:rPr>
      </w:pPr>
    </w:p>
    <w:p w:rsidR="00EB5682" w:rsidP="00EB5682" w:rsidRDefault="007652DE">
      <w:pPr>
        <w:jc w:val="both"/>
        <w:rPr>
          <w:rFonts w:hint="cs" w:cs="B Zar"/>
          <w:rtl/>
        </w:rPr>
      </w:pPr>
      <w:r>
        <w:rPr>
          <w:rFonts w:hint="cs" w:cs="B Zar"/>
          <w:rtl/>
        </w:rPr>
        <w:t>ارائه گواهی تائید مقامات ذیصلاح صادر کننده خدمت در جبهه ( بخشنامه شماره 4200/41 مورخ 6/2/74 سازمان اموراداری واستخدامی ) می باشد.</w:t>
      </w:r>
    </w:p>
    <w:p w:rsidRPr="00620928" w:rsidR="00EB5682" w:rsidP="00EB5682" w:rsidRDefault="007652DE">
      <w:pPr>
        <w:jc w:val="both"/>
        <w:rPr>
          <w:rFonts w:hint="cs" w:cs="B Zar"/>
          <w:sz w:val="10"/>
          <w:szCs w:val="10"/>
          <w:rtl/>
        </w:rPr>
      </w:pPr>
    </w:p>
    <w:p w:rsidR="00EB5682" w:rsidP="00EB5682" w:rsidRDefault="007652DE">
      <w:pPr>
        <w:jc w:val="both"/>
        <w:rPr>
          <w:rFonts w:cs="B Zar"/>
          <w:rtl/>
        </w:rPr>
      </w:pPr>
      <w:r>
        <w:rPr>
          <w:rFonts w:hint="cs" w:cs="B Zar"/>
          <w:rtl/>
        </w:rPr>
        <w:lastRenderedPageBreak/>
        <w:t>به استناد بخشنامه شماره 3933/209/د مورخ 8/12/91 و برابر ماده 3 آئین نامه اجرایی نحوه تعیین فوق العاده ایثارگری ، نش</w:t>
      </w:r>
      <w:r>
        <w:rPr>
          <w:rFonts w:hint="cs" w:cs="B Zar"/>
          <w:rtl/>
        </w:rPr>
        <w:t>انها و خدمات اداری در مناطق جنگی موضوع ابلاغیه شماره 11/40/206/ط مورخ 21/10/88</w:t>
      </w:r>
      <w:r w:rsidRPr="00F763D9">
        <w:rPr>
          <w:rFonts w:hint="cs" w:cs="B Zar"/>
          <w:rtl/>
        </w:rPr>
        <w:t xml:space="preserve"> </w:t>
      </w:r>
      <w:r>
        <w:rPr>
          <w:rFonts w:hint="cs" w:cs="B Zar"/>
          <w:rtl/>
        </w:rPr>
        <w:t>سه چهارم از خدمت کارمندانی که به صورت وظیفه در جبهه های نبرد حضور داشته اند ، بعنوان خدمات داوطلبانه محسوب و مدت مذکور مشمول بند فوق خواهد شد.</w:t>
      </w:r>
    </w:p>
    <w:p w:rsidRPr="00AF30C3" w:rsidR="00EB5682" w:rsidRDefault="00234C88">
      <w:pPr>
        <w:jc w:val="both"/>
        <w:rPr>
          <w:rFonts w:cs="B Zar"/>
        </w:rPr>
      </w:pPr>
      <w:r>
        <w:rPr>
          <w:noProof/>
          <w:lang w:eastAsia="en-US"/>
        </w:rPr>
      </w:r>
      <w:r>
        <w:rPr>
          <w:rFonts w:cs="B Nazanin"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3011170</wp:posOffset>
                </wp:positionV>
                <wp:extent cx="5857240" cy="1819275"/>
                <wp:effectExtent l="0" t="1270" r="1270" b="0"/>
                <wp:wrapNone/>
                <wp:docPr id="10" name="Text Box 2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5A35F7" w:rsidR="00EB5682" w:rsidP="00EB5682" w:rsidRDefault="007652DE">
                            <w:pPr>
                              <w:rPr>
                                <w:rFonts w:cs="B Zar"/>
                                <w:sz w:val="16"/>
                                <w:szCs w:val="16"/>
                                <w:rtl/>
                              </w:rPr>
                            </w:pPr>
                            <w:r w:rsidRPr="005A35F7">
                              <w:rPr>
                                <w:rFonts w:hint="cs" w:cs="B Zar"/>
                                <w:sz w:val="16"/>
                                <w:szCs w:val="16"/>
                                <w:rtl/>
                              </w:rPr>
                              <w:t>رونوشت :</w:t>
                            </w:r>
                          </w:p>
                          <w:p w:rsidRPr="005A35F7" w:rsidR="00EB5682" w:rsidP="00EB5682" w:rsidRDefault="007652DE">
                            <w:pPr>
                              <w:rPr>
                                <w:rFonts w:cs="B Zar"/>
                                <w:sz w:val="16"/>
                                <w:szCs w:val="16"/>
                              </w:rPr>
                            </w:pPr>
                            <w:bookmarkStart w:name="Cc" w:id="3"/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t xml:space="preserve">جناب آقای دکتر سید محمد هادی موسوی مشاور محترم وزیر در امور شاهد و ایثارگران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جناب آقای دکتر علی ابرازه سرپرست محترم اداره کل منابع انسانی 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جناب آقای دکتر داریوش مهدوی مشاور محترم معاونت توسعه مدیریت و منابع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>جناب آقای دکتر سالاریان زاده رئیس محترم مرکز ت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t xml:space="preserve">وسعه مدیریت و تحول اداری 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جناب آقای علی محمد شیبانی مدیرعامل محترم شرکت طرح پردازان آذرخش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سرکار خانم قاسمی رئیس گروه قوانین و مقررات،امور هیات امناء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سرکار خانم عالیشوندی رئیس محترم اداره پرسنلی و امور هیات علمی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>سرکار خانم ایزدی کارشناس گروه قوانین و مق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t xml:space="preserve">ررات،امور هیات امناء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سرکار خانم جعفر بیگلو دبیرخانه حوزه ریاست مرکز قلب شهید رجائی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جناب آقای محمد علی نظافت دبیرخانه حوزه ریاست دانشکده ع پ خ ب د تربت جام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سرکار خانم راضیه پورمعصومی دبیرخانه حوزه ریاست دانشکده علوم پزشکی و خ ب د سیرجان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>سرکار خانم پریسا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t xml:space="preserve"> محمودی دبیرخانه حوزه ریاست دانشکده علوم پزشکی و خ ب د اسد آباد 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سرکار خانم منصوره مدنی دبیرخانه حوزه ریاست دانشکده علوم پزشکی و خ ب د خلخال 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جناب آقای شاهرخ عابدین تاش دبیرخانه حوزه ریاست دانشگاه ع پ و خ ب د البرز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>جناب آقای عطیفه دبیرخانه حوزه ریاست دا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t xml:space="preserve">نشگاه ع پ خ ب د اراک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سرکار خانم یوسف نژاد دبیرخانه حوزه ریاست دانشگاه ع پ و خ ب د اردبیل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جناب آقای ابراهیمی دبیرخانه حوزه ریاست دانشگاه ع پ و خ ب د ارومیه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سرکار خانم سعیدی زاده دبیرخانه حوزه ریاست دانشگاه ع پ و خ ب د اصفهان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>سرکار خانم صفری دبیرخانه حوز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t xml:space="preserve">ه ریاست دانشگاه ع پ و خ ب د ایلام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جناب آقای آلبوغبیش دبیرخانه حوزه ریاست دانشکده ع پ و خ ب د آبادان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سرکار خانم بهناز هاشم زهی دبیرخانه حوزه ریاست دانشکده ع پ و خ ب د ایرانشهر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سرکار خانم مقصودپور دبیرخانه حوزه ریاست دانشگاه ع پ و خ ب د ایران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سرکار خانم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t xml:space="preserve">مستوفیان دبیرخانه حوزه ریاست دانشگاه طب سنتی اسلامی - ایرانی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جناب آقای گواهی دبیرخانه حوزه ریاست دانشکده ع پ و خ ب د اسفراین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جناب آقای رضا مشایخی دبیرخانه حوزه ریاست دانشکده ع پ و خ ب د خمین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>جناب آقای حسینعلی پیرخلیلی دبیرخانه حوزه ریاست دانشگاه علوم پز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t xml:space="preserve">شکی مجازی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جناب آقای محمدی صفات دبیرخانه حوزه ریاست دانشکده ع پ و خ ب د بهبهان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جناب آقای اشرفی دبیرخانه حوزه ریاست دانشگاه ع پ و خ ب د بابل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سرکار خانم ختو دبیرخانه حوزه ریاست دانشگاه ع پ و خ ب د بندرعباس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سرکار خانم دریاپور دبیرخانه حوزه ریاست دانشگاه ع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t xml:space="preserve">پ و خ ب د بوشهر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جناب آقای زارع نژاد دبیرخانه حوزه ریاست دانشگاه ع پ و خ ب د بیرجند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جناب آقای محمدیان دبیرخانه حوزه ریاست دانشگاه ع پ خ ب د تهران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جناب آقای زارعی شهرک دبیرخانه حوزه ریاست دانشگاه ع پ و خ ب د تبریز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>سرکار خانم امیری دبیرخانه حوزه ریاست دان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t xml:space="preserve">شگاه ع پ خ ب د تربت حیدریه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سرکار خانم اسدی دبیرخانه حوزه ریاست دانشگاه ع پ خ ب د شهید بهشتی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سرکار خانم دکتر نجمه تهرانیان دبیرخانه حوزه ریاست دانشگاه ع پ خ ب د شیراز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جناب آقای خواجه ها دبیرخانه حوزه ریاست دانشگاه ع پ خ ب د شاهرود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>سرکار خانم نقوی دبیرخا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t xml:space="preserve">نه حوزه ریاست دانشکده ع پ و خ ب د مراغه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جناب آقای جنگجو دبیرخانه حوزه ریاست دانشکده ع پ و خ ب د گراش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سرکار خانم اسماء عزیزپور دبیرخانه حوزه ریاست دانشکده ع پ خ ب د لارستان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>سرکار خانم فاطمه غلامی دبیرخانه حوزه ریاست دانشگاه ع پ خ ب د کهکیلویه و بویر احمد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سرکار خانم خدیجه صادقی دبیرخانه حوزه ریاست دانشکده ع پ و خ ب د ساوه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سرکار خانم وفایی دبیرخانه حوزه ریاست دانشگاه ع پ خ ب د بم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سرکار خانم معیری دبیرخانه حوزه ریاست دانشگاه علوم بهزیستی و توانبخشی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>سرکار خانم توکلی دبیرخانه حوزه ریاست دانشگاه ع پ خ ب د ف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t xml:space="preserve">سا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سرکار خانم اسماعیلی دبیرخانه حوزه ریاست دانشگاه ع پ خ ب د قزوین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جناب آقای نامدار دبیرخانه حوزه ریاست دانشگاه ع پ خ ب د قم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جناب آقای تشکر دبیرخانه حوزه ریاست دانشگاه ع پ خ ب د چهارمحال بختیاری(شهرکرد)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>جناب آقای فیروز دبیرخانه حوزه ریاست دانشگاه ع پ خ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t xml:space="preserve"> ب د کاشان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سرکار خانم رسولی دبیرخانه حوزه ریاست دانشگاه ع پ و خ ب د کردستان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سرکار خانم جعفری زاده دبیرخانه حوزه ریاست دانشگاه ع پ و خ ب د کرمان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سرکار خانم بیابانی دبیرخانه حوزه ریاست دانشگاه ع پ و خ ب د کرمانشاه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مقصودلو دبیرخانه حوزه ریاست دانشگاه ع پ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t xml:space="preserve">و خ ب د گلستان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سرکار خانم پریسا جمالی نوقابی دبیرخانه حوزه ریاست دانشگاه ع پ و خ ب د گناباد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سرکار خانم افسانه فخامی دبیرخانه حوزه ریاست دانشگاه ع پ و خ ب د گیلان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سرکار خانم علیپور دبیرخانه حوزه ریاست دانشگاه ع پ و خ ب د لرستان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>سرکار خانم مهدویان دبیرخا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t xml:space="preserve">نه حوزه ریاست دانشگاه ع پ و خ ب د مازندران 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جناب آقای محمدی ثانی دبیرخانه حوزه ریاست دانشگاه ع پ و خ ب د مشهد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سرکار خانم سکینه کارگزار دبیرخانه حوزه ریاست دانشکده ع پ و خ ب د نیشابور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سرکار خانم نداف دبیرخانه حوزه ریاست دانشگاه ع پ خ ب د همدان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>سرکار خان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t xml:space="preserve">م حسینی پور دبیرخانه حوزه ریاست دانشگاه ع پ و خ ب د یزد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جناب آقای پرتو دبیرخانه حوزه ریاست دانشگاه ع پ و خ ب د اهواز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جناب آقای داوود حامی دبیرخانه حوزه ریاست دانشگاه ع پ و خ ب د خراسان شمالی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>سرکار خانم زهرا جهرمی زاده دبیرخانه حوزه ریاست دانشگاه ع پ خ ب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t xml:space="preserve"> د جهرم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سرکار خانم شریفی دبیرخانه حوزه ریاست دانشگاه ع پ و خ ب د جیرفت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سرکار خانم اعتمادیان دبیرخانه حوزه ریاست دانشگاه ع پ و خ ب د دزفول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سرکار خانم معصومی دبیرخانه حوزه ریاست دانشگاه ع پ و خ ب د رفسنجان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جناب آقای بزرگمهر دبیرخانه حوزه ریاست دانشگاه ع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t xml:space="preserve">پ و خ ب د زابل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سرکار خانم طیبه میرشکار دبیرخانه حوزه ریاست دانشگاه ع پ و خ ب د زاهدان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سرکار خانم عبدی جم دبیرخانه حوزه ریاست دانشگاه ع پ و خ ب د زنجان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سرکار خانم محسن آبادی دبیرخانه حوزه ریاست دانشگاه ع پ و خ ب د سبزوار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>سرکار خانم سیما مداح دبیرخانه حو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t xml:space="preserve">زه ریاست دانشگاه ع پ و خ ب د سمنان </w:t>
                            </w:r>
                            <w:r w:rsidRPr="005A35F7">
                              <w:rPr>
                                <w:rFonts w:hint="cs" w:ascii="Calibri" w:hAnsi="Calibri" w:cs="B Zar"/>
                                <w:sz w:val="16"/>
                                <w:szCs w:val="16"/>
                                <w:rtl/>
                              </w:rPr>
                              <w:cr/>
                              <w:t xml:space="preserve">سرکار خانم جولایی دبیرخانه حوزه ریاست دانشکده ع پ و خ ب د شوشتر </w:t>
                            </w:r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-5.3pt;margin-top:237.1pt;width:461.2pt;height:14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_Cc_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">
                <v:textbox>
                  <w:txbxContent>
                    <w:p w:rsidRPr="005A35F7" w:rsidR="00EB5682" w:rsidP="00EB5682" w:rsidRDefault="007652DE">
                      <w:pPr>
                        <w:rPr>
                          <w:rFonts w:cs="B Zar"/>
                          <w:sz w:val="16"/>
                          <w:szCs w:val="16"/>
                          <w:rtl/>
                        </w:rPr>
                      </w:pPr>
                      <w:r w:rsidRPr="005A35F7">
                        <w:rPr>
                          <w:rFonts w:hint="cs" w:cs="B Zar"/>
                          <w:sz w:val="16"/>
                          <w:szCs w:val="16"/>
                          <w:rtl/>
                        </w:rPr>
                        <w:t>رونوشت :</w:t>
                      </w:r>
                    </w:p>
                    <w:p w:rsidRPr="005A35F7" w:rsidR="00EB5682" w:rsidP="00EB5682" w:rsidRDefault="007652DE">
                      <w:pPr>
                        <w:rPr>
                          <w:rFonts w:cs="B Zar"/>
                          <w:sz w:val="16"/>
                          <w:szCs w:val="16"/>
                        </w:rPr>
                      </w:pPr>
                      <w:bookmarkStart w:name="Cc" w:id="4"/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t xml:space="preserve">جناب آقای دکتر سید محمد هادی موسوی مشاور محترم وزیر در امور شاهد و ایثارگران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جناب آقای دکتر علی ابرازه سرپرست محترم اداره کل منابع انسانی 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جناب آقای دکتر داریوش مهدوی مشاور محترم معاونت توسعه مدیریت و منابع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>جناب آقای دکتر سالاریان زاده رئیس محترم مرکز ت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t xml:space="preserve">وسعه مدیریت و تحول اداری 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جناب آقای علی محمد شیبانی مدیرعامل محترم شرکت طرح پردازان آذرخش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سرکار خانم قاسمی رئیس گروه قوانین و مقررات،امور هیات امناء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سرکار خانم عالیشوندی رئیس محترم اداره پرسنلی و امور هیات علمی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>سرکار خانم ایزدی کارشناس گروه قوانین و مق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t xml:space="preserve">ررات،امور هیات امناء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سرکار خانم جعفر بیگلو دبیرخانه حوزه ریاست مرکز قلب شهید رجائی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جناب آقای محمد علی نظافت دبیرخانه حوزه ریاست دانشکده ع پ خ ب د تربت جام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سرکار خانم راضیه پورمعصومی دبیرخانه حوزه ریاست دانشکده علوم پزشکی و خ ب د سیرجان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>سرکار خانم پریسا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t xml:space="preserve"> محمودی دبیرخانه حوزه ریاست دانشکده علوم پزشکی و خ ب د اسد آباد 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سرکار خانم منصوره مدنی دبیرخانه حوزه ریاست دانشکده علوم پزشکی و خ ب د خلخال 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جناب آقای شاهرخ عابدین تاش دبیرخانه حوزه ریاست دانشگاه ع پ و خ ب د البرز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>جناب آقای عطیفه دبیرخانه حوزه ریاست دا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t xml:space="preserve">نشگاه ع پ خ ب د اراک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سرکار خانم یوسف نژاد دبیرخانه حوزه ریاست دانشگاه ع پ و خ ب د اردبیل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جناب آقای ابراهیمی دبیرخانه حوزه ریاست دانشگاه ع پ و خ ب د ارومیه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سرکار خانم سعیدی زاده دبیرخانه حوزه ریاست دانشگاه ع پ و خ ب د اصفهان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>سرکار خانم صفری دبیرخانه حوز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t xml:space="preserve">ه ریاست دانشگاه ع پ و خ ب د ایلام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جناب آقای آلبوغبیش دبیرخانه حوزه ریاست دانشکده ع پ و خ ب د آبادان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سرکار خانم بهناز هاشم زهی دبیرخانه حوزه ریاست دانشکده ع پ و خ ب د ایرانشهر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سرکار خانم مقصودپور دبیرخانه حوزه ریاست دانشگاه ع پ و خ ب د ایران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سرکار خانم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t xml:space="preserve">مستوفیان دبیرخانه حوزه ریاست دانشگاه طب سنتی اسلامی - ایرانی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جناب آقای گواهی دبیرخانه حوزه ریاست دانشکده ع پ و خ ب د اسفراین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جناب آقای رضا مشایخی دبیرخانه حوزه ریاست دانشکده ع پ و خ ب د خمین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>جناب آقای حسینعلی پیرخلیلی دبیرخانه حوزه ریاست دانشگاه علوم پز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t xml:space="preserve">شکی مجازی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جناب آقای محمدی صفات دبیرخانه حوزه ریاست دانشکده ع پ و خ ب د بهبهان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جناب آقای اشرفی دبیرخانه حوزه ریاست دانشگاه ع پ و خ ب د بابل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سرکار خانم ختو دبیرخانه حوزه ریاست دانشگاه ع پ و خ ب د بندرعباس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سرکار خانم دریاپور دبیرخانه حوزه ریاست دانشگاه ع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t xml:space="preserve">پ و خ ب د بوشهر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جناب آقای زارع نژاد دبیرخانه حوزه ریاست دانشگاه ع پ و خ ب د بیرجند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جناب آقای محمدیان دبیرخانه حوزه ریاست دانشگاه ع پ خ ب د تهران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جناب آقای زارعی شهرک دبیرخانه حوزه ریاست دانشگاه ع پ و خ ب د تبریز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>سرکار خانم امیری دبیرخانه حوزه ریاست دان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t xml:space="preserve">شگاه ع پ خ ب د تربت حیدریه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سرکار خانم اسدی دبیرخانه حوزه ریاست دانشگاه ع پ خ ب د شهید بهشتی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سرکار خانم دکتر نجمه تهرانیان دبیرخانه حوزه ریاست دانشگاه ع پ خ ب د شیراز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جناب آقای خواجه ها دبیرخانه حوزه ریاست دانشگاه ع پ خ ب د شاهرود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>سرکار خانم نقوی دبیرخا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t xml:space="preserve">نه حوزه ریاست دانشکده ع پ و خ ب د مراغه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جناب آقای جنگجو دبیرخانه حوزه ریاست دانشکده ع پ و خ ب د گراش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سرکار خانم اسماء عزیزپور دبیرخانه حوزه ریاست دانشکده ع پ خ ب د لارستان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>سرکار خانم فاطمه غلامی دبیرخانه حوزه ریاست دانشگاه ع پ خ ب د کهکیلویه و بویر احمد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سرکار خانم خدیجه صادقی دبیرخانه حوزه ریاست دانشکده ع پ و خ ب د ساوه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سرکار خانم وفایی دبیرخانه حوزه ریاست دانشگاه ع پ خ ب د بم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سرکار خانم معیری دبیرخانه حوزه ریاست دانشگاه علوم بهزیستی و توانبخشی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>سرکار خانم توکلی دبیرخانه حوزه ریاست دانشگاه ع پ خ ب د ف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t xml:space="preserve">سا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سرکار خانم اسماعیلی دبیرخانه حوزه ریاست دانشگاه ع پ خ ب د قزوین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جناب آقای نامدار دبیرخانه حوزه ریاست دانشگاه ع پ خ ب د قم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جناب آقای تشکر دبیرخانه حوزه ریاست دانشگاه ع پ خ ب د چهارمحال بختیاری(شهرکرد)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>جناب آقای فیروز دبیرخانه حوزه ریاست دانشگاه ع پ خ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t xml:space="preserve"> ب د کاشان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سرکار خانم رسولی دبیرخانه حوزه ریاست دانشگاه ع پ و خ ب د کردستان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سرکار خانم جعفری زاده دبیرخانه حوزه ریاست دانشگاه ع پ و خ ب د کرمان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سرکار خانم بیابانی دبیرخانه حوزه ریاست دانشگاه ع پ و خ ب د کرمانشاه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مقصودلو دبیرخانه حوزه ریاست دانشگاه ع پ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t xml:space="preserve">و خ ب د گلستان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سرکار خانم پریسا جمالی نوقابی دبیرخانه حوزه ریاست دانشگاه ع پ و خ ب د گناباد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سرکار خانم افسانه فخامی دبیرخانه حوزه ریاست دانشگاه ع پ و خ ب د گیلان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سرکار خانم علیپور دبیرخانه حوزه ریاست دانشگاه ع پ و خ ب د لرستان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>سرکار خانم مهدویان دبیرخا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t xml:space="preserve">نه حوزه ریاست دانشگاه ع پ و خ ب د مازندران 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جناب آقای محمدی ثانی دبیرخانه حوزه ریاست دانشگاه ع پ و خ ب د مشهد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سرکار خانم سکینه کارگزار دبیرخانه حوزه ریاست دانشکده ع پ و خ ب د نیشابور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سرکار خانم نداف دبیرخانه حوزه ریاست دانشگاه ع پ خ ب د همدان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>سرکار خان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t xml:space="preserve">م حسینی پور دبیرخانه حوزه ریاست دانشگاه ع پ و خ ب د یزد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جناب آقای پرتو دبیرخانه حوزه ریاست دانشگاه ع پ و خ ب د اهواز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جناب آقای داوود حامی دبیرخانه حوزه ریاست دانشگاه ع پ و خ ب د خراسان شمالی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>سرکار خانم زهرا جهرمی زاده دبیرخانه حوزه ریاست دانشگاه ع پ خ ب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t xml:space="preserve"> د جهرم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سرکار خانم شریفی دبیرخانه حوزه ریاست دانشگاه ع پ و خ ب د جیرفت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سرکار خانم اعتمادیان دبیرخانه حوزه ریاست دانشگاه ع پ و خ ب د دزفول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سرکار خانم معصومی دبیرخانه حوزه ریاست دانشگاه ع پ و خ ب د رفسنجان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جناب آقای بزرگمهر دبیرخانه حوزه ریاست دانشگاه ع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t xml:space="preserve">پ و خ ب د زابل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سرکار خانم طیبه میرشکار دبیرخانه حوزه ریاست دانشگاه ع پ و خ ب د زاهدان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سرکار خانم عبدی جم دبیرخانه حوزه ریاست دانشگاه ع پ و خ ب د زنجان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سرکار خانم محسن آبادی دبیرخانه حوزه ریاست دانشگاه ع پ و خ ب د سبزوار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>سرکار خانم سیما مداح دبیرخانه حو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t xml:space="preserve">زه ریاست دانشگاه ع پ و خ ب د سمنان </w:t>
                      </w:r>
                      <w:r w:rsidRPr="005A35F7">
                        <w:rPr>
                          <w:rFonts w:hint="cs" w:ascii="Calibri" w:hAnsi="Calibri" w:cs="B Zar"/>
                          <w:sz w:val="16"/>
                          <w:szCs w:val="16"/>
                          <w:rtl/>
                        </w:rPr>
                        <w:cr/>
                        <w:t xml:space="preserve">سرکار خانم جولایی دبیرخانه حوزه ریاست دانشکده ع پ و خ ب د شوشتر </w:t>
                      </w:r>
                      <w:bookmarkEnd w:id="4"/>
                    </w:p>
                  </w:txbxContent>
                </v:textbox>
              </v:shape>
            </w:pict>
          </mc:Fallback>
        </mc:AlternateContent>
      </w:r>
    </w:p>
    <w:sectPr w:rsidRPr="00AF30C3" w:rsidR="00EB5682" w:rsidSect="00EB56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055" w:right="1800" w:bottom="1440" w:left="1800" w:header="708" w:footer="17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2DE" w:rsidRDefault="007652DE">
      <w:r>
        <w:separator/>
      </w:r>
    </w:p>
  </w:endnote>
  <w:endnote w:type="continuationSeparator" w:id="0">
    <w:p w:rsidR="007652DE" w:rsidRDefault="0076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Roya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682" w:rsidRDefault="007652DE">
    <w:pPr>
      <w:pStyle w:val="Footer"/>
    </w:pPr>
  </w:p>
</w:ftr>
</file>

<file path=word/footer2.xml><?xml version="1.0" encoding="utf-8"?>
<w:ftr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682" w:rsidRDefault="00234C88">
    <w:pPr>
      <w:pStyle w:val="Foo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-390525</wp:posOffset>
              </wp:positionH>
              <wp:positionV relativeFrom="paragraph">
                <wp:posOffset>100965</wp:posOffset>
              </wp:positionV>
              <wp:extent cx="6086475" cy="994410"/>
              <wp:effectExtent l="9525" t="5715" r="9525" b="9525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6475" cy="994410"/>
                      </a:xfrm>
                      <a:prstGeom prst="roundRect">
                        <a:avLst>
                          <a:gd name="adj" fmla="val 17856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74053" dir="18057825" algn="ctr" rotWithShape="0">
                                <a:srgbClr val="C0C0C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Pr="0013531B" w:rsidR="00EB5682" w:rsidP="00EB5682" w:rsidRDefault="007652DE">
                          <w:pPr>
                            <w:pStyle w:val="Footer"/>
                            <w:spacing w:line="216" w:lineRule="auto"/>
                            <w:jc w:val="lowKashida"/>
                            <w:rPr>
                              <w:rFonts w:cs="B Yagut"/>
                              <w:b/>
                              <w:bCs/>
                              <w:w w:val="93"/>
                              <w:sz w:val="20"/>
                              <w:szCs w:val="20"/>
                              <w:rtl/>
                            </w:rPr>
                          </w:pPr>
                          <w:r w:rsidRPr="0013531B">
                            <w:rPr>
                              <w:rFonts w:cs="B Yagut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13531B">
                            <w:rPr>
                              <w:rFonts w:ascii="Wingdings" w:hAnsi="Wingdings" w:cs="B Yagut"/>
                              <w:b/>
                              <w:bCs/>
                              <w:w w:val="93"/>
                            </w:rPr>
                            <w:t></w:t>
                          </w:r>
                          <w:r w:rsidRPr="0013531B">
                            <w:rPr>
                              <w:rFonts w:hint="cs" w:cs="B Yagut"/>
                              <w:b/>
                              <w:bCs/>
                              <w:w w:val="93"/>
                              <w:sz w:val="20"/>
                              <w:szCs w:val="20"/>
                              <w:rtl/>
                            </w:rPr>
                            <w:t>شهرك قدس : خيابان سيماي ايران، بين فلامك و زرافشان ، ستاد مركزي وزارت بهداشت، درمان و آموزش پزشكي</w:t>
                          </w:r>
                        </w:p>
                        <w:p w:rsidRPr="0013531B" w:rsidR="00EB5682" w:rsidP="00EB5682" w:rsidRDefault="007652DE">
                          <w:pPr>
                            <w:pStyle w:val="Footer"/>
                            <w:spacing w:line="216" w:lineRule="auto"/>
                            <w:jc w:val="lowKashida"/>
                            <w:rPr>
                              <w:rFonts w:cs="B Yagut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13531B">
                            <w:rPr>
                              <w:rFonts w:ascii="Wingdings 2" w:hAnsi="Wingdings 2" w:cs="B Yagut"/>
                              <w:b/>
                              <w:bCs/>
                              <w:sz w:val="20"/>
                              <w:szCs w:val="20"/>
                            </w:rPr>
                            <w:t></w:t>
                          </w:r>
                          <w:r w:rsidRPr="0013531B">
                            <w:rPr>
                              <w:rFonts w:hint="cs" w:cs="B Yagut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تلفن : 80 </w:t>
                          </w:r>
                          <w:r w:rsidRPr="0013531B">
                            <w:rPr>
                              <w:rFonts w:hint="cs" w:cs="Yagut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–</w:t>
                          </w:r>
                          <w:r w:rsidRPr="0013531B">
                            <w:rPr>
                              <w:rFonts w:hint="cs" w:cs="B Yagut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88363560                       </w:t>
                          </w:r>
                          <w:r>
                            <w:rPr>
                              <w:rFonts w:hint="cs" w:cs="B Yagut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                                                                                              </w:t>
                          </w:r>
                          <w:r w:rsidRPr="0013531B">
                            <w:rPr>
                              <w:rFonts w:hint="cs" w:cs="B Yagut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  </w:t>
                          </w:r>
                          <w:r w:rsidRPr="0013531B">
                            <w:rPr>
                              <w:rFonts w:hint="cs" w:cs="B Yagut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      </w:t>
                          </w:r>
                          <w:r w:rsidRPr="0013531B">
                            <w:rPr>
                              <w:rFonts w:cs="B Yagut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3531B">
                            <w:rPr>
                              <w:rFonts w:ascii="Wingdings 2" w:hAnsi="Wingdings 2" w:cs="B Yagut"/>
                              <w:b/>
                              <w:bCs/>
                              <w:sz w:val="20"/>
                              <w:szCs w:val="20"/>
                            </w:rPr>
                            <w:t></w:t>
                          </w:r>
                          <w:r w:rsidRPr="0013531B">
                            <w:rPr>
                              <w:rFonts w:hint="cs" w:cs="B Yagut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نمابر :   88363857</w:t>
                          </w:r>
                        </w:p>
                        <w:p w:rsidRPr="0013531B" w:rsidR="00EB5682" w:rsidP="00EB5682" w:rsidRDefault="007652DE">
                          <w:pPr>
                            <w:pStyle w:val="Footer"/>
                            <w:spacing w:line="216" w:lineRule="auto"/>
                            <w:rPr>
                              <w:rFonts w:cs="B Yagut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13531B">
                            <w:rPr>
                              <w:rFonts w:ascii="Wingdings" w:hAnsi="Wingdings" w:cs="B Yagut"/>
                              <w:b/>
                              <w:bCs/>
                              <w:sz w:val="20"/>
                              <w:szCs w:val="20"/>
                            </w:rPr>
                            <w:t></w:t>
                          </w:r>
                          <w:r w:rsidRPr="0013531B">
                            <w:rPr>
                              <w:rFonts w:hint="cs" w:cs="B Yagut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صفحه الكترونيكي معاونت توسعه مديريت و منابع :</w:t>
                          </w:r>
                          <w:r w:rsidRPr="0013531B">
                            <w:rPr>
                              <w:rFonts w:hint="cs" w:cs="B Yagut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      </w:t>
                          </w:r>
                          <w:r>
                            <w:rPr>
                              <w:rFonts w:hint="cs" w:cs="B Yagut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                                         </w:t>
                          </w:r>
                          <w:r w:rsidRPr="0013531B">
                            <w:rPr>
                              <w:rFonts w:hint="cs" w:cs="B Yagut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     </w:t>
                          </w:r>
                          <w:hyperlink w:history="1" r:id="rId1">
                            <w:r w:rsidRPr="00BF33D8">
                              <w:rPr>
                                <w:rStyle w:val="Hyperlink"/>
                                <w:rFonts w:cs="B Yagut"/>
                                <w:b/>
                                <w:bCs/>
                                <w:sz w:val="22"/>
                                <w:szCs w:val="22"/>
                              </w:rPr>
                              <w:t>http://mrd.behdasht.gov.ir</w:t>
                            </w:r>
                          </w:hyperlink>
                        </w:p>
                        <w:p w:rsidRPr="004F63EA" w:rsidR="00EB5682" w:rsidP="00EB5682" w:rsidRDefault="007652DE">
                          <w:pPr>
                            <w:pStyle w:val="Footer"/>
                            <w:spacing w:line="216" w:lineRule="auto"/>
                            <w:rPr>
                              <w:rFonts w:cs="B Mitr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13531B">
                            <w:rPr>
                              <w:rFonts w:ascii="Wingdings" w:hAnsi="Wingdings" w:cs="B Yagut"/>
                              <w:b/>
                              <w:bCs/>
                              <w:sz w:val="20"/>
                              <w:szCs w:val="20"/>
                            </w:rPr>
                            <w:t></w:t>
                          </w:r>
                          <w:r w:rsidRPr="0013531B">
                            <w:rPr>
                              <w:rFonts w:hint="cs" w:cs="B Yagut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صفحه الكترونيكي وزارت بهداشت ، درمان و آموزش پزشكي</w:t>
                          </w:r>
                          <w:r w:rsidRPr="000F499C">
                            <w:rPr>
                              <w:rFonts w:hint="cs" w:cs="Yagut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0F499C">
                            <w:rPr>
                              <w:rFonts w:hint="cs" w:cs="B Mitra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hint="cs" w:cs="B Mitra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 w:cs="B Mitra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     </w:t>
                          </w:r>
                          <w:r>
                            <w:rPr>
                              <w:rFonts w:cs="B Mitra"/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hint="cs" w:cs="B Mitra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      </w:t>
                          </w:r>
                          <w:r>
                            <w:rPr>
                              <w:rFonts w:cs="B Mitra"/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hint="cs" w:cs="B Mitra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                   </w:t>
                          </w:r>
                          <w:r w:rsidRPr="000F499C">
                            <w:rPr>
                              <w:rFonts w:hint="cs" w:cs="B Mitra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  </w:t>
                          </w:r>
                          <w:r>
                            <w:rPr>
                              <w:rFonts w:hint="cs" w:cs="B Mitra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Pr="000F499C">
                            <w:rPr>
                              <w:rFonts w:hint="cs" w:cs="B Mitra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 w:cs="B Mitra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Pr="004F63EA">
                            <w:rPr>
                              <w:rFonts w:hint="cs" w:cs="B Mitra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B Mitra"/>
                              <w:b/>
                              <w:bCs/>
                              <w:sz w:val="22"/>
                              <w:szCs w:val="22"/>
                            </w:rPr>
                            <w:t xml:space="preserve">     </w:t>
                          </w:r>
                          <w:hyperlink w:history="1" r:id="rId2">
                            <w:r w:rsidRPr="00786F4B">
                              <w:rPr>
                                <w:rStyle w:val="Hyperlink"/>
                                <w:rFonts w:cs="B Mitra"/>
                                <w:b/>
                                <w:bCs/>
                                <w:sz w:val="22"/>
                                <w:szCs w:val="22"/>
                              </w:rPr>
                              <w:t>http://behdasht.gov.ir</w:t>
                            </w:r>
                          </w:hyperlink>
                          <w:r w:rsidRPr="004F63EA">
                            <w:rPr>
                              <w:rFonts w:hint="cs" w:cs="B Mitr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9" style="position:absolute;left:0;text-align:left;margin-left:-30.75pt;margin-top:7.95pt;width:479.25pt;height:78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arcsize="117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">
              <v:shadow color="silver" opacity=".5" offset="3pt,-5pt"/>
              <v:textbox>
                <w:txbxContent>
                  <w:p w:rsidRPr="0013531B" w:rsidR="00EB5682" w:rsidP="00EB5682" w:rsidRDefault="007652DE">
                    <w:pPr>
                      <w:pStyle w:val="Footer"/>
                      <w:spacing w:line="216" w:lineRule="auto"/>
                      <w:jc w:val="lowKashida"/>
                      <w:rPr>
                        <w:rFonts w:cs="B Yagut"/>
                        <w:b/>
                        <w:bCs/>
                        <w:w w:val="93"/>
                        <w:sz w:val="20"/>
                        <w:szCs w:val="20"/>
                        <w:rtl/>
                      </w:rPr>
                    </w:pPr>
                    <w:r w:rsidRPr="0013531B">
                      <w:rPr>
                        <w:rFonts w:cs="B Yagut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 w:rsidRPr="0013531B">
                      <w:rPr>
                        <w:rFonts w:ascii="Wingdings" w:hAnsi="Wingdings" w:cs="B Yagut"/>
                        <w:b/>
                        <w:bCs/>
                        <w:w w:val="93"/>
                      </w:rPr>
                      <w:t></w:t>
                    </w:r>
                    <w:r w:rsidRPr="0013531B">
                      <w:rPr>
                        <w:rFonts w:hint="cs" w:cs="B Yagut"/>
                        <w:b/>
                        <w:bCs/>
                        <w:w w:val="93"/>
                        <w:sz w:val="20"/>
                        <w:szCs w:val="20"/>
                        <w:rtl/>
                      </w:rPr>
                      <w:t>شهرك قدس : خيابان سيماي ايران، بين فلامك و زرافشان ، ستاد مركزي وزارت بهداشت، درمان و آموزش پزشكي</w:t>
                    </w:r>
                  </w:p>
                  <w:p w:rsidRPr="0013531B" w:rsidR="00EB5682" w:rsidP="00EB5682" w:rsidRDefault="007652DE">
                    <w:pPr>
                      <w:pStyle w:val="Footer"/>
                      <w:spacing w:line="216" w:lineRule="auto"/>
                      <w:jc w:val="lowKashida"/>
                      <w:rPr>
                        <w:rFonts w:cs="B Yagut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13531B">
                      <w:rPr>
                        <w:rFonts w:ascii="Wingdings 2" w:hAnsi="Wingdings 2" w:cs="B Yagut"/>
                        <w:b/>
                        <w:bCs/>
                        <w:sz w:val="20"/>
                        <w:szCs w:val="20"/>
                      </w:rPr>
                      <w:t></w:t>
                    </w:r>
                    <w:r w:rsidRPr="0013531B">
                      <w:rPr>
                        <w:rFonts w:hint="cs" w:cs="B Yagut"/>
                        <w:b/>
                        <w:bCs/>
                        <w:sz w:val="20"/>
                        <w:szCs w:val="20"/>
                        <w:rtl/>
                      </w:rPr>
                      <w:t xml:space="preserve"> تلفن : 80 </w:t>
                    </w:r>
                    <w:r w:rsidRPr="0013531B">
                      <w:rPr>
                        <w:rFonts w:hint="cs" w:cs="Yagut"/>
                        <w:b/>
                        <w:bCs/>
                        <w:sz w:val="20"/>
                        <w:szCs w:val="20"/>
                        <w:rtl/>
                      </w:rPr>
                      <w:t>–</w:t>
                    </w:r>
                    <w:r w:rsidRPr="0013531B">
                      <w:rPr>
                        <w:rFonts w:hint="cs" w:cs="B Yagut"/>
                        <w:b/>
                        <w:bCs/>
                        <w:sz w:val="20"/>
                        <w:szCs w:val="20"/>
                        <w:rtl/>
                      </w:rPr>
                      <w:t xml:space="preserve"> 88363560                       </w:t>
                    </w:r>
                    <w:r>
                      <w:rPr>
                        <w:rFonts w:hint="cs" w:cs="B Yagut"/>
                        <w:b/>
                        <w:bCs/>
                        <w:sz w:val="20"/>
                        <w:szCs w:val="20"/>
                        <w:rtl/>
                      </w:rPr>
                      <w:t xml:space="preserve">                                                                                               </w:t>
                    </w:r>
                    <w:r w:rsidRPr="0013531B">
                      <w:rPr>
                        <w:rFonts w:hint="cs" w:cs="B Yagut"/>
                        <w:b/>
                        <w:bCs/>
                        <w:sz w:val="20"/>
                        <w:szCs w:val="20"/>
                        <w:rtl/>
                      </w:rPr>
                      <w:t xml:space="preserve">   </w:t>
                    </w:r>
                    <w:r w:rsidRPr="0013531B">
                      <w:rPr>
                        <w:rFonts w:hint="cs" w:cs="B Yagut"/>
                        <w:b/>
                        <w:bCs/>
                        <w:sz w:val="20"/>
                        <w:szCs w:val="20"/>
                        <w:rtl/>
                      </w:rPr>
                      <w:t xml:space="preserve">       </w:t>
                    </w:r>
                    <w:r w:rsidRPr="0013531B">
                      <w:rPr>
                        <w:rFonts w:cs="B Yagut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13531B">
                      <w:rPr>
                        <w:rFonts w:ascii="Wingdings 2" w:hAnsi="Wingdings 2" w:cs="B Yagut"/>
                        <w:b/>
                        <w:bCs/>
                        <w:sz w:val="20"/>
                        <w:szCs w:val="20"/>
                      </w:rPr>
                      <w:t></w:t>
                    </w:r>
                    <w:r w:rsidRPr="0013531B">
                      <w:rPr>
                        <w:rFonts w:hint="cs" w:cs="B Yagut"/>
                        <w:b/>
                        <w:bCs/>
                        <w:sz w:val="20"/>
                        <w:szCs w:val="20"/>
                        <w:rtl/>
                      </w:rPr>
                      <w:t>نمابر :   88363857</w:t>
                    </w:r>
                  </w:p>
                  <w:p w:rsidRPr="0013531B" w:rsidR="00EB5682" w:rsidP="00EB5682" w:rsidRDefault="007652DE">
                    <w:pPr>
                      <w:pStyle w:val="Footer"/>
                      <w:spacing w:line="216" w:lineRule="auto"/>
                      <w:rPr>
                        <w:rFonts w:cs="B Yagut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13531B">
                      <w:rPr>
                        <w:rFonts w:ascii="Wingdings" w:hAnsi="Wingdings" w:cs="B Yagut"/>
                        <w:b/>
                        <w:bCs/>
                        <w:sz w:val="20"/>
                        <w:szCs w:val="20"/>
                      </w:rPr>
                      <w:t></w:t>
                    </w:r>
                    <w:r w:rsidRPr="0013531B">
                      <w:rPr>
                        <w:rFonts w:hint="cs" w:cs="B Yagut"/>
                        <w:b/>
                        <w:bCs/>
                        <w:sz w:val="20"/>
                        <w:szCs w:val="20"/>
                        <w:rtl/>
                      </w:rPr>
                      <w:t xml:space="preserve"> صفحه الكترونيكي معاونت توسعه مديريت و منابع :</w:t>
                    </w:r>
                    <w:r w:rsidRPr="0013531B">
                      <w:rPr>
                        <w:rFonts w:hint="cs" w:cs="B Yagut"/>
                        <w:b/>
                        <w:bCs/>
                        <w:sz w:val="22"/>
                        <w:szCs w:val="22"/>
                        <w:rtl/>
                      </w:rPr>
                      <w:t xml:space="preserve">       </w:t>
                    </w:r>
                    <w:r>
                      <w:rPr>
                        <w:rFonts w:hint="cs" w:cs="B Yagut"/>
                        <w:b/>
                        <w:bCs/>
                        <w:sz w:val="22"/>
                        <w:szCs w:val="22"/>
                        <w:rtl/>
                      </w:rPr>
                      <w:t xml:space="preserve">                                          </w:t>
                    </w:r>
                    <w:r w:rsidRPr="0013531B">
                      <w:rPr>
                        <w:rFonts w:hint="cs" w:cs="B Yagut"/>
                        <w:b/>
                        <w:bCs/>
                        <w:sz w:val="22"/>
                        <w:szCs w:val="22"/>
                        <w:rtl/>
                      </w:rPr>
                      <w:t xml:space="preserve">      </w:t>
                    </w:r>
                    <w:hyperlink w:history="1" r:id="rId3">
                      <w:r w:rsidRPr="00BF33D8">
                        <w:rPr>
                          <w:rStyle w:val="Hyperlink"/>
                          <w:rFonts w:cs="B Yagut"/>
                          <w:b/>
                          <w:bCs/>
                          <w:sz w:val="22"/>
                          <w:szCs w:val="22"/>
                        </w:rPr>
                        <w:t>http://mrd.behdasht.gov.ir</w:t>
                      </w:r>
                    </w:hyperlink>
                  </w:p>
                  <w:p w:rsidRPr="004F63EA" w:rsidR="00EB5682" w:rsidP="00EB5682" w:rsidRDefault="007652DE">
                    <w:pPr>
                      <w:pStyle w:val="Footer"/>
                      <w:spacing w:line="216" w:lineRule="auto"/>
                      <w:rPr>
                        <w:rFonts w:cs="B Mitra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13531B">
                      <w:rPr>
                        <w:rFonts w:ascii="Wingdings" w:hAnsi="Wingdings" w:cs="B Yagut"/>
                        <w:b/>
                        <w:bCs/>
                        <w:sz w:val="20"/>
                        <w:szCs w:val="20"/>
                      </w:rPr>
                      <w:t></w:t>
                    </w:r>
                    <w:r w:rsidRPr="0013531B">
                      <w:rPr>
                        <w:rFonts w:hint="cs" w:cs="B Yagut"/>
                        <w:b/>
                        <w:bCs/>
                        <w:sz w:val="20"/>
                        <w:szCs w:val="20"/>
                        <w:rtl/>
                      </w:rPr>
                      <w:t xml:space="preserve"> صفحه الكترونيكي وزارت بهداشت ، درمان و آموزش پزشكي</w:t>
                    </w:r>
                    <w:r w:rsidRPr="000F499C">
                      <w:rPr>
                        <w:rFonts w:hint="cs" w:cs="Yagut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Pr="000F499C">
                      <w:rPr>
                        <w:rFonts w:hint="cs" w:cs="B Mitra"/>
                        <w:b/>
                        <w:bCs/>
                        <w:sz w:val="22"/>
                        <w:szCs w:val="22"/>
                        <w:rtl/>
                      </w:rPr>
                      <w:t xml:space="preserve">  </w:t>
                    </w:r>
                    <w:r>
                      <w:rPr>
                        <w:rFonts w:hint="cs" w:cs="B Mitra"/>
                        <w:b/>
                        <w:bCs/>
                        <w:sz w:val="22"/>
                        <w:szCs w:val="22"/>
                        <w:rtl/>
                      </w:rPr>
                      <w:t xml:space="preserve"> </w:t>
                    </w:r>
                    <w:r>
                      <w:rPr>
                        <w:rFonts w:hint="cs" w:cs="B Mitra"/>
                        <w:b/>
                        <w:bCs/>
                        <w:sz w:val="22"/>
                        <w:szCs w:val="22"/>
                        <w:rtl/>
                      </w:rPr>
                      <w:t xml:space="preserve">      </w:t>
                    </w:r>
                    <w:r>
                      <w:rPr>
                        <w:rFonts w:cs="B Mitra"/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hint="cs" w:cs="B Mitra"/>
                        <w:b/>
                        <w:bCs/>
                        <w:sz w:val="22"/>
                        <w:szCs w:val="22"/>
                        <w:rtl/>
                      </w:rPr>
                      <w:t xml:space="preserve">       </w:t>
                    </w:r>
                    <w:r>
                      <w:rPr>
                        <w:rFonts w:cs="B Mitra"/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hint="cs" w:cs="B Mitra"/>
                        <w:b/>
                        <w:bCs/>
                        <w:sz w:val="22"/>
                        <w:szCs w:val="22"/>
                        <w:rtl/>
                      </w:rPr>
                      <w:t xml:space="preserve">                    </w:t>
                    </w:r>
                    <w:r w:rsidRPr="000F499C">
                      <w:rPr>
                        <w:rFonts w:hint="cs" w:cs="B Mitra"/>
                        <w:b/>
                        <w:bCs/>
                        <w:sz w:val="22"/>
                        <w:szCs w:val="22"/>
                        <w:rtl/>
                      </w:rPr>
                      <w:t xml:space="preserve">   </w:t>
                    </w:r>
                    <w:r>
                      <w:rPr>
                        <w:rFonts w:hint="cs" w:cs="B Mitra"/>
                        <w:b/>
                        <w:bCs/>
                        <w:sz w:val="22"/>
                        <w:szCs w:val="22"/>
                        <w:rtl/>
                      </w:rPr>
                      <w:t xml:space="preserve"> </w:t>
                    </w:r>
                    <w:r w:rsidRPr="000F499C">
                      <w:rPr>
                        <w:rFonts w:hint="cs" w:cs="B Mitra"/>
                        <w:b/>
                        <w:bCs/>
                        <w:sz w:val="22"/>
                        <w:szCs w:val="22"/>
                        <w:rtl/>
                      </w:rPr>
                      <w:t xml:space="preserve"> </w:t>
                    </w:r>
                    <w:r>
                      <w:rPr>
                        <w:rFonts w:hint="cs" w:cs="B Mitra"/>
                        <w:b/>
                        <w:bCs/>
                        <w:sz w:val="22"/>
                        <w:szCs w:val="22"/>
                        <w:rtl/>
                      </w:rPr>
                      <w:t xml:space="preserve"> </w:t>
                    </w:r>
                    <w:r w:rsidRPr="004F63EA">
                      <w:rPr>
                        <w:rFonts w:hint="cs" w:cs="B Mitra"/>
                        <w:b/>
                        <w:bCs/>
                        <w:sz w:val="22"/>
                        <w:szCs w:val="22"/>
                        <w:rtl/>
                      </w:rPr>
                      <w:t xml:space="preserve"> </w:t>
                    </w:r>
                    <w:r>
                      <w:rPr>
                        <w:rFonts w:cs="B Mitra"/>
                        <w:b/>
                        <w:bCs/>
                        <w:sz w:val="22"/>
                        <w:szCs w:val="22"/>
                      </w:rPr>
                      <w:t xml:space="preserve">     </w:t>
                    </w:r>
                    <w:hyperlink w:history="1" r:id="rId4">
                      <w:r w:rsidRPr="00786F4B">
                        <w:rPr>
                          <w:rStyle w:val="Hyperlink"/>
                          <w:rFonts w:cs="B Mitra"/>
                          <w:b/>
                          <w:bCs/>
                          <w:sz w:val="22"/>
                          <w:szCs w:val="22"/>
                        </w:rPr>
                        <w:t>http://behdasht.gov.ir</w:t>
                      </w:r>
                    </w:hyperlink>
                    <w:r w:rsidRPr="004F63EA">
                      <w:rPr>
                        <w:rFonts w:hint="cs" w:cs="B Mitra"/>
                        <w:b/>
                        <w:bCs/>
                        <w:sz w:val="20"/>
                        <w:szCs w:val="20"/>
                        <w:rtl/>
                      </w:rPr>
                      <w:t xml:space="preserve">  </w:t>
                    </w:r>
                  </w:p>
                </w:txbxContent>
              </v:textbox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682" w:rsidRDefault="00765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2DE" w:rsidRDefault="007652DE">
      <w:r>
        <w:separator/>
      </w:r>
    </w:p>
  </w:footnote>
  <w:footnote w:type="continuationSeparator" w:id="0">
    <w:p w:rsidR="007652DE" w:rsidRDefault="00765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682" w:rsidRDefault="007652DE">
    <w:pPr>
      <w:pStyle w:val="Header"/>
    </w:pPr>
  </w:p>
</w:hdr>
</file>

<file path=word/header2.xml><?xml version="1.0" encoding="utf-8"?>
<w:hd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682" w:rsidP="00EB5682" w:rsidRDefault="00234C88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-1038225</wp:posOffset>
              </wp:positionH>
              <wp:positionV relativeFrom="paragraph">
                <wp:posOffset>807720</wp:posOffset>
              </wp:positionV>
              <wp:extent cx="2238375" cy="901065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901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871DF2" w:rsidR="00EB5682" w:rsidP="00EB5682" w:rsidRDefault="007652DE">
                          <w:pPr>
                            <w:rPr>
                              <w:rFonts w:hint="cs" w:ascii="IranNastaliq" w:hAnsi="IranNastaliq" w:cs="IranNastaliq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hint="cs" w:ascii="IranNastaliq" w:hAnsi="IranNastaliq" w:cs="IranNastaliq"/>
                              <w:b/>
                              <w:bCs/>
                              <w:rtl/>
                            </w:rPr>
                            <w:t>اقتصاد مقاومتی ، تولبد و اشتغال</w:t>
                          </w:r>
                        </w:p>
                        <w:p w:rsidRPr="00871DF2" w:rsidR="00EB5682" w:rsidP="00EB5682" w:rsidRDefault="007652DE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 w:ascii="IranNastaliq" w:hAnsi="IranNastaliq" w:cs="IranNastaliq"/>
                              <w:b/>
                              <w:bCs/>
                              <w:rtl/>
                            </w:rPr>
                            <w:t xml:space="preserve">                                            </w:t>
                          </w:r>
                          <w:r w:rsidRPr="00871DF2">
                            <w:rPr>
                              <w:rFonts w:ascii="IranNastaliq" w:hAnsi="IranNastaliq" w:cs="IranNastaliq"/>
                              <w:b/>
                              <w:bCs/>
                              <w:rtl/>
                            </w:rPr>
                            <w:t>مقام معظم رهبری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style="position:absolute;left:0;text-align:left;margin-left:-81.75pt;margin-top:63.6pt;width:176.25pt;height:70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yVtA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">
              <v:textbox>
                <w:txbxContent>
                  <w:p w:rsidRPr="00871DF2" w:rsidR="00EB5682" w:rsidP="00EB5682" w:rsidRDefault="007652DE">
                    <w:pPr>
                      <w:rPr>
                        <w:rFonts w:hint="cs" w:ascii="IranNastaliq" w:hAnsi="IranNastaliq" w:cs="IranNastaliq"/>
                        <w:b/>
                        <w:bCs/>
                        <w:rtl/>
                      </w:rPr>
                    </w:pPr>
                    <w:r>
                      <w:rPr>
                        <w:rFonts w:hint="cs" w:ascii="IranNastaliq" w:hAnsi="IranNastaliq" w:cs="IranNastaliq"/>
                        <w:b/>
                        <w:bCs/>
                        <w:rtl/>
                      </w:rPr>
                      <w:t>اقتصاد مقاومتی ، تولبد و اشتغال</w:t>
                    </w:r>
                  </w:p>
                  <w:p w:rsidRPr="00871DF2" w:rsidR="00EB5682" w:rsidP="00EB5682" w:rsidRDefault="007652DE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 w:ascii="IranNastaliq" w:hAnsi="IranNastaliq" w:cs="IranNastaliq"/>
                        <w:b/>
                        <w:bCs/>
                        <w:rtl/>
                      </w:rPr>
                      <w:t xml:space="preserve">                                            </w:t>
                    </w:r>
                    <w:r w:rsidRPr="00871DF2">
                      <w:rPr>
                        <w:rFonts w:ascii="IranNastaliq" w:hAnsi="IranNastaliq" w:cs="IranNastaliq"/>
                        <w:b/>
                        <w:bCs/>
                        <w:rtl/>
                      </w:rPr>
                      <w:t>مقام معظم رهبری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-971550</wp:posOffset>
              </wp:positionH>
              <wp:positionV relativeFrom="paragraph">
                <wp:posOffset>175260</wp:posOffset>
              </wp:positionV>
              <wp:extent cx="1695450" cy="342900"/>
              <wp:effectExtent l="0" t="381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DE5F81" w:rsidR="00EB5682" w:rsidP="00EB5682" w:rsidRDefault="007652DE">
                          <w:pPr>
                            <w:rPr>
                              <w:rFonts w:cs="B Nazanin"/>
                              <w:b/>
                              <w:bCs/>
                              <w:rtl/>
                            </w:rPr>
                          </w:pPr>
                          <w:bookmarkStart w:name="LetterDate" w:id="5"/>
                          <w:r w:rsidRPr="00DE5F81">
                            <w:rPr>
                              <w:rFonts w:hint="cs" w:ascii="Calibri" w:hAnsi="Calibri" w:cs="B Nazanin"/>
                              <w:b/>
                              <w:bCs/>
                              <w:rtl/>
                            </w:rPr>
                            <w:t>02/10/1396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style="position:absolute;left:0;text-align:left;margin-left:-76.5pt;margin-top:13.8pt;width:133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0IQuAIAAMA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">
              <v:textbox>
                <w:txbxContent>
                  <w:p w:rsidRPr="00DE5F81" w:rsidR="00EB5682" w:rsidP="00EB5682" w:rsidRDefault="007652DE">
                    <w:pPr>
                      <w:rPr>
                        <w:rFonts w:cs="B Nazanin"/>
                        <w:b/>
                        <w:bCs/>
                        <w:rtl/>
                      </w:rPr>
                    </w:pPr>
                    <w:bookmarkStart w:name="LetterDate" w:id="6"/>
                    <w:r w:rsidRPr="00DE5F81">
                      <w:rPr>
                        <w:rFonts w:hint="cs" w:ascii="Calibri" w:hAnsi="Calibri" w:cs="B Nazanin"/>
                        <w:b/>
                        <w:bCs/>
                        <w:rtl/>
                      </w:rPr>
                      <w:t>02/10/1396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-53340</wp:posOffset>
              </wp:positionV>
              <wp:extent cx="1457325" cy="278130"/>
              <wp:effectExtent l="0" t="3810" r="0" b="381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DE5F81" w:rsidR="00EB5682" w:rsidP="00EB5682" w:rsidRDefault="007652DE">
                          <w:pPr>
                            <w:rPr>
                              <w:rFonts w:cs="B Nazanin"/>
                              <w:b/>
                              <w:bCs/>
                              <w:rtl/>
                            </w:rPr>
                          </w:pPr>
                          <w:bookmarkStart w:name="LetterNumber" w:id="7"/>
                          <w:r w:rsidRPr="00DE5F81">
                            <w:rPr>
                              <w:rFonts w:hint="cs" w:ascii="Calibri" w:hAnsi="Calibri" w:cs="B Nazanin"/>
                              <w:b/>
                              <w:bCs/>
                              <w:rtl/>
                            </w:rPr>
                            <w:t>7884/209/د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style="position:absolute;left:0;text-align:left;margin-left:-57.75pt;margin-top:-4.2pt;width:114.7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">
              <v:textbox>
                <w:txbxContent>
                  <w:p w:rsidRPr="00DE5F81" w:rsidR="00EB5682" w:rsidP="00EB5682" w:rsidRDefault="007652DE">
                    <w:pPr>
                      <w:rPr>
                        <w:rFonts w:cs="B Nazanin"/>
                        <w:b/>
                        <w:bCs/>
                        <w:rtl/>
                      </w:rPr>
                    </w:pPr>
                    <w:bookmarkStart w:name="LetterNumber" w:id="8"/>
                    <w:r w:rsidRPr="00DE5F81">
                      <w:rPr>
                        <w:rFonts w:hint="cs" w:ascii="Calibri" w:hAnsi="Calibri" w:cs="B Nazanin"/>
                        <w:b/>
                        <w:bCs/>
                        <w:rtl/>
                      </w:rPr>
                      <w:t>7884/209/د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4114800</wp:posOffset>
              </wp:positionH>
              <wp:positionV relativeFrom="paragraph">
                <wp:posOffset>575310</wp:posOffset>
              </wp:positionV>
              <wp:extent cx="2366645" cy="335915"/>
              <wp:effectExtent l="0" t="3810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664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682" w:rsidP="00EB5682" w:rsidRDefault="007652DE">
                          <w:pPr>
                            <w:jc w:val="center"/>
                          </w:pPr>
                          <w:r w:rsidRPr="00F44655">
                            <w:rPr>
                              <w:rFonts w:hint="cs" w:cs="Yagut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معاونت توسعه مديريت و منابع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style="position:absolute;left:0;text-align:left;margin-left:324pt;margin-top:45.3pt;width:186.35pt;height:2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aUuQIAAMAFAAAOAAAAZHJzL2Uyb0RvYy54bWysVG1vmzAQ/j5p/8Hyd8pLDA2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">
              <v:textbox>
                <w:txbxContent>
                  <w:p w:rsidR="00EB5682" w:rsidP="00EB5682" w:rsidRDefault="007652DE">
                    <w:pPr>
                      <w:jc w:val="center"/>
                    </w:pPr>
                    <w:r w:rsidRPr="00F44655">
                      <w:rPr>
                        <w:rFonts w:hint="cs" w:cs="Yagut"/>
                        <w:b/>
                        <w:bCs/>
                        <w:sz w:val="22"/>
                        <w:szCs w:val="22"/>
                        <w:rtl/>
                      </w:rPr>
                      <w:t>معاونت توسعه مديريت و منابع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-390525</wp:posOffset>
              </wp:positionH>
              <wp:positionV relativeFrom="paragraph">
                <wp:posOffset>394335</wp:posOffset>
              </wp:positionV>
              <wp:extent cx="1123950" cy="285750"/>
              <wp:effectExtent l="0" t="381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DE5F81" w:rsidR="00EB5682" w:rsidP="00EB5682" w:rsidRDefault="007652DE">
                          <w:pPr>
                            <w:rPr>
                              <w:rFonts w:cs="B Nazanin"/>
                              <w:b/>
                              <w:bCs/>
                            </w:rPr>
                          </w:pPr>
                          <w:bookmarkStart w:name="Attachment" w:id="9"/>
                          <w:r w:rsidRPr="00DE5F81">
                            <w:rPr>
                              <w:rFonts w:hint="cs" w:ascii="Calibri" w:hAnsi="Calibri" w:cs="B Nazanin"/>
                              <w:b/>
                              <w:bCs/>
                              <w:rtl/>
                            </w:rPr>
                            <w:t>ندارد</w:t>
                          </w:r>
                          <w:bookmarkEnd w:id="9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style="position:absolute;left:0;text-align:left;margin-left:-30.75pt;margin-top:31.05pt;width:88.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82A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">
              <v:textbox>
                <w:txbxContent>
                  <w:p w:rsidRPr="00DE5F81" w:rsidR="00EB5682" w:rsidP="00EB5682" w:rsidRDefault="007652DE">
                    <w:pPr>
                      <w:rPr>
                        <w:rFonts w:cs="B Nazanin"/>
                        <w:b/>
                        <w:bCs/>
                      </w:rPr>
                    </w:pPr>
                    <w:bookmarkStart w:name="Attachment" w:id="10"/>
                    <w:r w:rsidRPr="00DE5F81">
                      <w:rPr>
                        <w:rFonts w:hint="cs" w:ascii="Calibri" w:hAnsi="Calibri" w:cs="B Nazanin"/>
                        <w:b/>
                        <w:bCs/>
                        <w:rtl/>
                      </w:rPr>
                      <w:t>ندارد</w:t>
                    </w:r>
                    <w:bookmarkEnd w:id="10"/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-201930</wp:posOffset>
          </wp:positionH>
          <wp:positionV relativeFrom="paragraph">
            <wp:posOffset>-91440</wp:posOffset>
          </wp:positionV>
          <wp:extent cx="1344930" cy="781050"/>
          <wp:effectExtent l="0" t="0" r="7620" b="0"/>
          <wp:wrapTopAndBottom/>
          <wp:docPr id="6" name="Picture 17" descr="DATA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DATA000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1796415</wp:posOffset>
              </wp:positionH>
              <wp:positionV relativeFrom="paragraph">
                <wp:posOffset>-110490</wp:posOffset>
              </wp:positionV>
              <wp:extent cx="2025015" cy="457200"/>
              <wp:effectExtent l="0" t="381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501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B85805" w:rsidR="00EB5682" w:rsidP="00EB5682" w:rsidRDefault="007652DE">
                          <w:pPr>
                            <w:jc w:val="center"/>
                            <w:rPr>
                              <w:rFonts w:cs="Roya"/>
                              <w:b/>
                              <w:bCs/>
                              <w:i/>
                              <w:iCs/>
                            </w:rPr>
                          </w:pPr>
                          <w:r w:rsidRPr="00B85805">
                            <w:rPr>
                              <w:rFonts w:hint="cs" w:cs="Roya"/>
                              <w:b/>
                              <w:bCs/>
                              <w:i/>
                              <w:iCs/>
                              <w:rtl/>
                            </w:rPr>
                            <w:t>بسمه تعالي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style="position:absolute;left:0;text-align:left;margin-left:141.45pt;margin-top:-8.7pt;width:159.45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S5JtgIAAMA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">
              <v:textbox>
                <w:txbxContent>
                  <w:p w:rsidRPr="00B85805" w:rsidR="00EB5682" w:rsidP="00EB5682" w:rsidRDefault="007652DE">
                    <w:pPr>
                      <w:jc w:val="center"/>
                      <w:rPr>
                        <w:rFonts w:cs="Roya"/>
                        <w:b/>
                        <w:bCs/>
                        <w:i/>
                        <w:iCs/>
                      </w:rPr>
                    </w:pPr>
                    <w:r w:rsidRPr="00B85805">
                      <w:rPr>
                        <w:rFonts w:hint="cs" w:cs="Roya"/>
                        <w:b/>
                        <w:bCs/>
                        <w:i/>
                        <w:iCs/>
                        <w:rtl/>
                      </w:rPr>
                      <w:t>بسمه تعالي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4593590</wp:posOffset>
          </wp:positionH>
          <wp:positionV relativeFrom="paragraph">
            <wp:posOffset>-339090</wp:posOffset>
          </wp:positionV>
          <wp:extent cx="1350010" cy="963930"/>
          <wp:effectExtent l="0" t="0" r="2540" b="7620"/>
          <wp:wrapTopAndBottom/>
          <wp:docPr id="8" name="Picture 16" descr="ARM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RM0001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682" w:rsidRDefault="00765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5T6ZwN1Vqn6sd0PhSNUMaPyHgM=" w:salt="E4Vxkxkl6mPNrnu7RYOjz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C88"/>
    <w:rsid w:val="00234C88"/>
    <w:rsid w:val="0076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5F81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5F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E5F81"/>
    <w:pPr>
      <w:tabs>
        <w:tab w:val="center" w:pos="4320"/>
        <w:tab w:val="right" w:pos="8640"/>
      </w:tabs>
    </w:pPr>
    <w:rPr>
      <w:rFonts w:eastAsia="Times New Roman"/>
      <w:lang w:eastAsia="en-US" w:bidi="ar-SA"/>
    </w:rPr>
  </w:style>
  <w:style w:type="character" w:styleId="Hyperlink">
    <w:name w:val="Hyperlink"/>
    <w:rsid w:val="00DE5F81"/>
    <w:rPr>
      <w:color w:val="0000FF"/>
      <w:u w:val="single"/>
    </w:rPr>
  </w:style>
  <w:style w:type="character" w:customStyle="1" w:styleId="FooterChar">
    <w:name w:val="Footer Char"/>
    <w:link w:val="Footer"/>
    <w:rsid w:val="00DE5F81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5F81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5F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E5F81"/>
    <w:pPr>
      <w:tabs>
        <w:tab w:val="center" w:pos="4320"/>
        <w:tab w:val="right" w:pos="8640"/>
      </w:tabs>
    </w:pPr>
    <w:rPr>
      <w:rFonts w:eastAsia="Times New Roman"/>
      <w:lang w:eastAsia="en-US" w:bidi="ar-SA"/>
    </w:rPr>
  </w:style>
  <w:style w:type="character" w:styleId="Hyperlink">
    <w:name w:val="Hyperlink"/>
    <w:rsid w:val="00DE5F81"/>
    <w:rPr>
      <w:color w:val="0000FF"/>
      <w:u w:val="single"/>
    </w:rPr>
  </w:style>
  <w:style w:type="character" w:customStyle="1" w:styleId="FooterChar">
    <w:name w:val="Footer Char"/>
    <w:link w:val="Footer"/>
    <w:rsid w:val="00DE5F81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mrd.behdasht.gov.ir/" TargetMode="External"/><Relationship Id="rId2" Type="http://schemas.openxmlformats.org/officeDocument/2006/relationships/hyperlink" Target="http://behdasht.gov.ir" TargetMode="External"/><Relationship Id="rId1" Type="http://schemas.openxmlformats.org/officeDocument/2006/relationships/hyperlink" Target="http://mrd.behdasht.gov.ir/" TargetMode="External"/><Relationship Id="rId4" Type="http://schemas.openxmlformats.org/officeDocument/2006/relationships/hyperlink" Target="http://behdasht.gov.i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hbi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pahlevanzadeh</dc:creator>
  <cp:lastModifiedBy>khoshdeli-g1</cp:lastModifiedBy>
  <cp:revision>2</cp:revision>
  <cp:lastPrinted>1601-01-01T00:00:00Z</cp:lastPrinted>
  <dcterms:created xsi:type="dcterms:W3CDTF">2017-12-23T08:07:00Z</dcterms:created>
  <dcterms:modified xsi:type="dcterms:W3CDTF">2017-12-23T08:07:00Z</dcterms:modified>
</cp:coreProperties>
</file>